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80626" w14:textId="69DC9694" w:rsidR="00A92F31" w:rsidRPr="000E291F" w:rsidRDefault="000E291F" w:rsidP="00423D13">
      <w:pPr>
        <w:jc w:val="center"/>
        <w:rPr>
          <w:b/>
          <w:bCs/>
        </w:rPr>
      </w:pPr>
      <w:r w:rsidRPr="000E291F">
        <w:rPr>
          <w:b/>
          <w:bCs/>
        </w:rPr>
        <w:t xml:space="preserve">DERS </w:t>
      </w:r>
      <w:r w:rsidR="00DE5CFB" w:rsidRPr="000E291F">
        <w:rPr>
          <w:b/>
          <w:bCs/>
        </w:rPr>
        <w:t>İZLENCE</w:t>
      </w:r>
      <w:r w:rsidRPr="000E291F">
        <w:rPr>
          <w:b/>
          <w:bCs/>
        </w:rPr>
        <w:t>Sİ</w:t>
      </w:r>
    </w:p>
    <w:p w14:paraId="0264F21C" w14:textId="16E2228B" w:rsidR="00423D13" w:rsidRPr="000E291F" w:rsidRDefault="00423D13" w:rsidP="00423D13">
      <w:pPr>
        <w:jc w:val="center"/>
        <w:rPr>
          <w:b/>
          <w:bCs/>
        </w:rPr>
      </w:pPr>
      <w:r w:rsidRPr="000E291F">
        <w:rPr>
          <w:b/>
          <w:bCs/>
        </w:rPr>
        <w:t xml:space="preserve"> (</w:t>
      </w:r>
      <w:r w:rsidR="00BA0A4F" w:rsidRPr="000E291F">
        <w:rPr>
          <w:b/>
          <w:bCs/>
        </w:rPr>
        <w:t>Kamu Yönetimi</w:t>
      </w:r>
      <w:r w:rsidRPr="000E291F">
        <w:rPr>
          <w:b/>
          <w:bCs/>
        </w:rPr>
        <w:t xml:space="preserve"> Örgün)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766"/>
        <w:gridCol w:w="1205"/>
        <w:gridCol w:w="6091"/>
      </w:tblGrid>
      <w:tr w:rsidR="009F2695" w:rsidRPr="000E291F" w14:paraId="54B8FB2E" w14:textId="77777777" w:rsidTr="000E291F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273E" w14:textId="77777777" w:rsidR="009F2695" w:rsidRPr="000E291F" w:rsidRDefault="009F2695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4B78" w14:textId="2A9C982A" w:rsidR="009F2695" w:rsidRPr="000E291F" w:rsidRDefault="00D461A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Türk Kamu Yönetimi</w:t>
            </w:r>
          </w:p>
        </w:tc>
      </w:tr>
      <w:tr w:rsidR="009F2695" w:rsidRPr="000E291F" w14:paraId="49C8C570" w14:textId="77777777" w:rsidTr="000E291F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0394" w14:textId="77777777" w:rsidR="009F2695" w:rsidRPr="000E291F" w:rsidRDefault="009F2695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25E0" w14:textId="39758652" w:rsidR="009F2695" w:rsidRPr="000E291F" w:rsidRDefault="00D461A7" w:rsidP="000E291F">
            <w:pPr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  <w:r w:rsidR="0093547D" w:rsidRPr="000E291F">
              <w:rPr>
                <w:sz w:val="20"/>
                <w:szCs w:val="20"/>
              </w:rPr>
              <w:t xml:space="preserve"> (Teori = 3)</w:t>
            </w:r>
          </w:p>
        </w:tc>
      </w:tr>
      <w:tr w:rsidR="009F2695" w:rsidRPr="000E291F" w14:paraId="5DDA4308" w14:textId="77777777" w:rsidTr="000E291F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22F8" w14:textId="77777777" w:rsidR="009F2695" w:rsidRPr="000E291F" w:rsidRDefault="009F2695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Dersin AKTS’si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504B" w14:textId="3F4CF52C" w:rsidR="009F2695" w:rsidRPr="000E291F" w:rsidRDefault="00D461A7" w:rsidP="000E291F">
            <w:pPr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6</w:t>
            </w:r>
          </w:p>
        </w:tc>
      </w:tr>
      <w:tr w:rsidR="009F2695" w:rsidRPr="000E291F" w14:paraId="274C0AAA" w14:textId="77777777" w:rsidTr="000E291F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786E" w14:textId="77777777" w:rsidR="009F2695" w:rsidRPr="000E291F" w:rsidRDefault="009F2695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C45D" w14:textId="491CD598" w:rsidR="009F2695" w:rsidRPr="000E291F" w:rsidRDefault="00D461A7" w:rsidP="000E291F">
            <w:pPr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Prof. Dr. Abdullah ÇELİK</w:t>
            </w:r>
          </w:p>
        </w:tc>
      </w:tr>
      <w:tr w:rsidR="009F2695" w:rsidRPr="000E291F" w14:paraId="418CB302" w14:textId="77777777" w:rsidTr="000E291F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DE4C" w14:textId="77777777" w:rsidR="009F2695" w:rsidRPr="000E291F" w:rsidRDefault="009F2695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C87A" w14:textId="1D4D2D21" w:rsidR="009F2695" w:rsidRPr="000E291F" w:rsidRDefault="0093547D" w:rsidP="000E291F">
            <w:pPr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Pazartesi 08:00-11:00</w:t>
            </w:r>
          </w:p>
        </w:tc>
      </w:tr>
      <w:tr w:rsidR="009F2695" w:rsidRPr="000E291F" w14:paraId="2C8B67BF" w14:textId="77777777" w:rsidTr="000E291F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2087" w14:textId="77777777" w:rsidR="009F2695" w:rsidRPr="000E291F" w:rsidRDefault="009F2695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BDA" w14:textId="7300343A" w:rsidR="009F2695" w:rsidRPr="000E291F" w:rsidRDefault="00F826EF" w:rsidP="000E291F">
            <w:pPr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Çarşamba</w:t>
            </w:r>
            <w:r w:rsidR="00D17F75" w:rsidRPr="000E291F">
              <w:rPr>
                <w:sz w:val="20"/>
                <w:szCs w:val="20"/>
              </w:rPr>
              <w:t xml:space="preserve"> 13:00-15:00</w:t>
            </w:r>
          </w:p>
        </w:tc>
      </w:tr>
      <w:tr w:rsidR="009F2695" w:rsidRPr="000E291F" w14:paraId="1A15269A" w14:textId="77777777" w:rsidTr="000E291F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E426" w14:textId="77777777" w:rsidR="009F2695" w:rsidRPr="000E291F" w:rsidRDefault="009F2695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76DF" w14:textId="4A88645E" w:rsidR="009F2695" w:rsidRPr="000E291F" w:rsidRDefault="00D461A7" w:rsidP="000E291F">
            <w:pPr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acelik</w:t>
            </w:r>
            <w:r w:rsidR="000D7FD6" w:rsidRPr="000E291F">
              <w:rPr>
                <w:sz w:val="20"/>
                <w:szCs w:val="20"/>
              </w:rPr>
              <w:t>@harran.edu.tr</w:t>
            </w:r>
          </w:p>
        </w:tc>
      </w:tr>
      <w:tr w:rsidR="009F2695" w:rsidRPr="000E291F" w14:paraId="7266E3FE" w14:textId="77777777" w:rsidTr="000E291F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9067" w14:textId="77777777" w:rsidR="009F2695" w:rsidRPr="000E291F" w:rsidRDefault="009F2695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8A92" w14:textId="20C4FB01" w:rsidR="009F2695" w:rsidRPr="000E291F" w:rsidRDefault="0093547D" w:rsidP="000E291F">
            <w:pPr>
              <w:rPr>
                <w:color w:val="000000" w:themeColor="text1"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Yüz yüze, konu anlatım, örnek olaylarla anlatım. Derse hazırlık aşamasında, öğrenciler ders kaynaklarından her haftanın konusunu derse gelmeden önce inceleme yaparak geleceklerdir.</w:t>
            </w:r>
          </w:p>
        </w:tc>
      </w:tr>
      <w:tr w:rsidR="009F2695" w:rsidRPr="000E291F" w14:paraId="4186F734" w14:textId="77777777" w:rsidTr="000E291F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891F" w14:textId="77777777" w:rsidR="009F2695" w:rsidRPr="000E291F" w:rsidRDefault="009F2695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6239" w14:textId="51318945" w:rsidR="009F2695" w:rsidRPr="000E291F" w:rsidRDefault="00E73267" w:rsidP="000E291F">
            <w:pPr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Bu derste Türk Kamu Yönetimi’nin tarihsel süreçte geçirdiği dönüşüm ile birlikte günümüzde taşıdığı niteliklerin öğrencilere aktarılması amaçlanmaktadır.</w:t>
            </w:r>
          </w:p>
        </w:tc>
      </w:tr>
      <w:tr w:rsidR="009F2695" w:rsidRPr="000E291F" w14:paraId="72394543" w14:textId="77777777" w:rsidTr="000E291F">
        <w:trPr>
          <w:trHeight w:val="1282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5F34" w14:textId="1B5244E2" w:rsidR="009F2695" w:rsidRPr="000E291F" w:rsidRDefault="009F2695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 xml:space="preserve">Dersin Öğrenme </w:t>
            </w:r>
            <w:r w:rsidR="000E291F" w:rsidRPr="000E291F">
              <w:rPr>
                <w:b/>
                <w:bCs/>
                <w:sz w:val="20"/>
                <w:szCs w:val="20"/>
              </w:rPr>
              <w:t>Çıktıları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43B6" w14:textId="77777777" w:rsidR="00E73267" w:rsidRPr="000E291F" w:rsidRDefault="00E73267" w:rsidP="000E291F">
            <w:pPr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1) Türk kamu yönetim sisteminin örgütlenme şeklini açıklar.</w:t>
            </w:r>
          </w:p>
          <w:p w14:paraId="34DE92AE" w14:textId="77777777" w:rsidR="00E73267" w:rsidRPr="000E291F" w:rsidRDefault="00E73267" w:rsidP="000E291F">
            <w:pPr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2) Türk kamu yönetiminde merkezi yönetimin başkent örgütü ile taşra örgütü arasındaki farklılıkları ayırt eder.</w:t>
            </w:r>
          </w:p>
          <w:p w14:paraId="59ADF6E6" w14:textId="77777777" w:rsidR="00E73267" w:rsidRPr="000E291F" w:rsidRDefault="00E73267" w:rsidP="000E291F">
            <w:pPr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3) Türk kamu yönetiminde il özel idareleri, belediye ve köy yönetim sistemini, hizmet yerinden yönetim kuruluşlarının türlerini, temel özelliklerini ve işleyişlerini açıklar.</w:t>
            </w:r>
          </w:p>
          <w:p w14:paraId="5F30E7CB" w14:textId="01E5BFA8" w:rsidR="009F2695" w:rsidRPr="000E291F" w:rsidRDefault="00E73267" w:rsidP="000E291F">
            <w:pPr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4) Türk yönetim tarihini bilir.</w:t>
            </w:r>
          </w:p>
        </w:tc>
      </w:tr>
      <w:tr w:rsidR="009F2695" w:rsidRPr="000E291F" w14:paraId="612E963C" w14:textId="77777777" w:rsidTr="000E291F"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31879" w14:textId="77777777" w:rsidR="009F2695" w:rsidRPr="000E291F" w:rsidRDefault="009F2695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9A9F" w14:textId="77777777" w:rsidR="009F2695" w:rsidRPr="000E291F" w:rsidRDefault="009F2695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Konular</w:t>
            </w:r>
          </w:p>
        </w:tc>
      </w:tr>
      <w:tr w:rsidR="00E73267" w:rsidRPr="000E291F" w14:paraId="1CBA51E4" w14:textId="4FA90168" w:rsidTr="000E291F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BB803" w14:textId="7777777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F1160" w14:textId="38D60BF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1. Hafta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7DEAE" w14:textId="60885845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Türkiye’de Yönetim</w:t>
            </w:r>
          </w:p>
        </w:tc>
      </w:tr>
      <w:tr w:rsidR="00E73267" w:rsidRPr="000E291F" w14:paraId="63C2E705" w14:textId="2C9B1900" w:rsidTr="000E291F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AE09C" w14:textId="7777777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7AC1E" w14:textId="1293B951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AD1EA" w14:textId="69AF294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Farabi’ye Göre Erdemli Şehir (Devlet)</w:t>
            </w:r>
          </w:p>
        </w:tc>
      </w:tr>
      <w:tr w:rsidR="00E73267" w:rsidRPr="000E291F" w14:paraId="691DCDB8" w14:textId="5124D957" w:rsidTr="000E291F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2722D" w14:textId="7777777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30B1B" w14:textId="669F75A3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2B500" w14:textId="7FCF7D4E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Kutadgu Bilig’e Göre Yönetim</w:t>
            </w:r>
          </w:p>
        </w:tc>
      </w:tr>
      <w:tr w:rsidR="00E73267" w:rsidRPr="000E291F" w14:paraId="2690510F" w14:textId="45A32FD0" w:rsidTr="000E291F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E84CD" w14:textId="7777777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95576" w14:textId="096CC7C0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4.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E1661" w14:textId="5607047B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Siyasetname’de Yönetim</w:t>
            </w:r>
          </w:p>
        </w:tc>
      </w:tr>
      <w:tr w:rsidR="00E73267" w:rsidRPr="000E291F" w14:paraId="6148C15A" w14:textId="10B9D623" w:rsidTr="000E291F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0A16D" w14:textId="7777777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DA612" w14:textId="57ED1B04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5.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8B9EE" w14:textId="6643D94B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Koçi Bey’in, Katip Çelebi’nin ve Defterdar Sarı Mehmet Paşa’nın Düşüncesi</w:t>
            </w:r>
          </w:p>
        </w:tc>
      </w:tr>
      <w:tr w:rsidR="00E73267" w:rsidRPr="000E291F" w14:paraId="07B5D1CD" w14:textId="7DA2A11B" w:rsidTr="000E291F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7A3C5" w14:textId="7777777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2A1CB" w14:textId="3A3D67E2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6.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B906D" w14:textId="53F400B1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Enderun ve Mektebi Mülkiye Geleneği</w:t>
            </w:r>
          </w:p>
        </w:tc>
      </w:tr>
      <w:tr w:rsidR="00E73267" w:rsidRPr="000E291F" w14:paraId="3C924FE1" w14:textId="73A7AEA4" w:rsidTr="000E291F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4D1B2" w14:textId="7777777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D4D10" w14:textId="0A1E1A3E" w:rsidR="00E73267" w:rsidRPr="000E291F" w:rsidRDefault="00E73267" w:rsidP="000E291F">
            <w:pPr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 xml:space="preserve">7.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3B781" w14:textId="52CB5619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Türk Kamu Yönetiminin Örgütlenmesi</w:t>
            </w:r>
          </w:p>
        </w:tc>
      </w:tr>
      <w:tr w:rsidR="00E73267" w:rsidRPr="000E291F" w14:paraId="6D4CE7F9" w14:textId="2D5BD873" w:rsidTr="000E291F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F579C" w14:textId="7777777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0DCA2" w14:textId="3DEB6212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8.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B7F88" w14:textId="5DB2E814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Türk Kamu Yönetiminin Temel Özellikleri</w:t>
            </w:r>
          </w:p>
        </w:tc>
      </w:tr>
      <w:tr w:rsidR="00E73267" w:rsidRPr="000E291F" w14:paraId="18651F2B" w14:textId="16A96FD8" w:rsidTr="000E291F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F97DF" w14:textId="7777777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20DB7" w14:textId="673A611C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9.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46730" w14:textId="337E2FCB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Merkezi Yönetimin Başkent Örgütü-Cumhurbaşkanı</w:t>
            </w:r>
          </w:p>
        </w:tc>
      </w:tr>
      <w:tr w:rsidR="00E73267" w:rsidRPr="000E291F" w14:paraId="086A7317" w14:textId="2E1E0883" w:rsidTr="000E291F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56E86" w14:textId="7777777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E0A34" w14:textId="754094D6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10.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966F3" w14:textId="0AFC4123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Bakanlar ve Bakanlıklar</w:t>
            </w:r>
          </w:p>
        </w:tc>
      </w:tr>
      <w:tr w:rsidR="00E73267" w:rsidRPr="000E291F" w14:paraId="18C3D327" w14:textId="243224FE" w:rsidTr="000E291F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5BF31" w14:textId="7777777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47C5D" w14:textId="6746240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11.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1DA9A" w14:textId="0A5B8CA6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Merkezdeki Yardımcı Kuruluşlar</w:t>
            </w:r>
          </w:p>
        </w:tc>
      </w:tr>
      <w:tr w:rsidR="00E73267" w:rsidRPr="000E291F" w14:paraId="191B9A5F" w14:textId="4E83DC24" w:rsidTr="000E291F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F1108" w14:textId="7777777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D5325" w14:textId="4C6DD88A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13AA7" w14:textId="752F60DE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Merkezi Yönetimin Taş Örgütü-İl Yönetimi</w:t>
            </w:r>
          </w:p>
        </w:tc>
      </w:tr>
      <w:tr w:rsidR="00E73267" w:rsidRPr="000E291F" w14:paraId="22EAD613" w14:textId="0D189D6A" w:rsidTr="000E291F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21F20" w14:textId="7777777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0F6DB" w14:textId="562DA305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BB1F2" w14:textId="35A41711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İlçe Yönetimi ve Bölge Kuruluşları</w:t>
            </w:r>
          </w:p>
        </w:tc>
      </w:tr>
      <w:tr w:rsidR="00E73267" w:rsidRPr="000E291F" w14:paraId="1651E253" w14:textId="04A69FD4" w:rsidTr="000E291F">
        <w:trPr>
          <w:trHeight w:val="70"/>
        </w:trPr>
        <w:tc>
          <w:tcPr>
            <w:tcW w:w="9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58C8" w14:textId="7777777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1072" w14:textId="23820F49" w:rsidR="00E73267" w:rsidRPr="000E291F" w:rsidRDefault="00E73267" w:rsidP="000E291F">
            <w:pPr>
              <w:rPr>
                <w:b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 xml:space="preserve">14.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31D4" w14:textId="7315A8BC" w:rsidR="00E73267" w:rsidRPr="000E291F" w:rsidRDefault="00E73267" w:rsidP="000E291F">
            <w:pPr>
              <w:rPr>
                <w:b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Türkiye’de Yerel Yönetimler</w:t>
            </w:r>
          </w:p>
        </w:tc>
      </w:tr>
      <w:tr w:rsidR="00E73267" w:rsidRPr="000E291F" w14:paraId="478CC8A8" w14:textId="77777777" w:rsidTr="000E291F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35D6" w14:textId="77777777" w:rsidR="00E73267" w:rsidRPr="000E291F" w:rsidRDefault="00E73267" w:rsidP="000E291F">
            <w:pPr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C2E1" w14:textId="77777777" w:rsidR="00E73267" w:rsidRPr="000E291F" w:rsidRDefault="00E73267" w:rsidP="000E291F">
            <w:pPr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Sınavlar bir ara sınav ve bir yarıyıl sonu sınavı biçiminde yüz yüze olacaktır. Ara</w:t>
            </w:r>
          </w:p>
          <w:p w14:paraId="4572289C" w14:textId="773FC28C" w:rsidR="00E73267" w:rsidRPr="000E291F" w:rsidRDefault="00E73267" w:rsidP="000E291F">
            <w:pPr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sınavın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E73267" w:rsidRPr="000E291F" w14:paraId="703EE7C3" w14:textId="77777777" w:rsidTr="000E291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A2A7" w14:textId="77777777" w:rsidR="00E73267" w:rsidRPr="000E291F" w:rsidRDefault="00E73267" w:rsidP="000E291F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E73267" w:rsidRPr="000E291F" w14:paraId="58266F42" w14:textId="77777777" w:rsidTr="000E291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31C3" w14:textId="01FDFF27" w:rsidR="000E291F" w:rsidRPr="000E291F" w:rsidRDefault="000E291F" w:rsidP="000E291F">
            <w:pPr>
              <w:rPr>
                <w:sz w:val="20"/>
                <w:szCs w:val="20"/>
              </w:rPr>
            </w:pPr>
            <w:r w:rsidRPr="000E291F">
              <w:rPr>
                <w:color w:val="000000" w:themeColor="text1"/>
                <w:sz w:val="20"/>
                <w:szCs w:val="20"/>
              </w:rPr>
              <w:t xml:space="preserve">Ateş, H. (2021). </w:t>
            </w:r>
            <w:r w:rsidRPr="000E291F">
              <w:rPr>
                <w:i/>
                <w:iCs/>
                <w:color w:val="000000" w:themeColor="text1"/>
                <w:sz w:val="20"/>
                <w:szCs w:val="20"/>
              </w:rPr>
              <w:t>Türk Kamu Yönetimi</w:t>
            </w:r>
            <w:r w:rsidRPr="000E291F">
              <w:rPr>
                <w:color w:val="000000" w:themeColor="text1"/>
                <w:sz w:val="20"/>
                <w:szCs w:val="20"/>
              </w:rPr>
              <w:t>. Ankara: Savaş Yayınları.</w:t>
            </w:r>
          </w:p>
          <w:p w14:paraId="736A6501" w14:textId="157CBEB0" w:rsidR="00E73267" w:rsidRPr="000E291F" w:rsidRDefault="00E73267" w:rsidP="000E291F">
            <w:pPr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 xml:space="preserve">Aydın, A. H. (2018). </w:t>
            </w:r>
            <w:r w:rsidRPr="000E291F">
              <w:rPr>
                <w:i/>
                <w:sz w:val="20"/>
                <w:szCs w:val="20"/>
              </w:rPr>
              <w:t xml:space="preserve">Türk Kamu Yönetimi, </w:t>
            </w:r>
            <w:r w:rsidRPr="000E291F">
              <w:rPr>
                <w:sz w:val="20"/>
                <w:szCs w:val="20"/>
              </w:rPr>
              <w:t>Ankara: Seçkin Yayıncılık.</w:t>
            </w:r>
          </w:p>
          <w:p w14:paraId="53B1D804" w14:textId="77777777" w:rsidR="00E73267" w:rsidRPr="000E291F" w:rsidRDefault="00E73267" w:rsidP="000E291F">
            <w:pPr>
              <w:rPr>
                <w:sz w:val="20"/>
                <w:szCs w:val="20"/>
              </w:rPr>
            </w:pPr>
            <w:r w:rsidRPr="000E291F">
              <w:rPr>
                <w:rFonts w:eastAsia="Calibri"/>
                <w:sz w:val="20"/>
                <w:szCs w:val="20"/>
              </w:rPr>
              <w:t xml:space="preserve">Eryılmaz, B. (2022). </w:t>
            </w:r>
            <w:r w:rsidRPr="000E291F">
              <w:rPr>
                <w:rFonts w:eastAsia="Calibri"/>
                <w:i/>
                <w:sz w:val="20"/>
                <w:szCs w:val="20"/>
              </w:rPr>
              <w:t>Kamu Yönetimi</w:t>
            </w:r>
            <w:r w:rsidRPr="000E291F">
              <w:rPr>
                <w:rFonts w:eastAsia="Calibri"/>
                <w:sz w:val="20"/>
                <w:szCs w:val="20"/>
              </w:rPr>
              <w:t>. Kocaeli: Umuttepe Yayınları.</w:t>
            </w:r>
          </w:p>
          <w:p w14:paraId="33B23EF8" w14:textId="12C6A00C" w:rsidR="00E73267" w:rsidRPr="000E291F" w:rsidRDefault="00E73267" w:rsidP="000E291F">
            <w:pPr>
              <w:spacing w:line="254" w:lineRule="auto"/>
              <w:rPr>
                <w:b/>
                <w:bCs/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 xml:space="preserve">Özer, A. &amp; Önen, S. M. (2019). </w:t>
            </w:r>
            <w:r w:rsidRPr="000E291F">
              <w:rPr>
                <w:i/>
                <w:sz w:val="20"/>
                <w:szCs w:val="20"/>
              </w:rPr>
              <w:t xml:space="preserve">200 Soruda Yönetim/Kamu Yönetimi. </w:t>
            </w:r>
            <w:r w:rsidRPr="000E291F">
              <w:rPr>
                <w:sz w:val="20"/>
                <w:szCs w:val="20"/>
              </w:rPr>
              <w:t>Ankara: Gazi Kitabevi.</w:t>
            </w:r>
          </w:p>
        </w:tc>
      </w:tr>
    </w:tbl>
    <w:p w14:paraId="55134EB5" w14:textId="5A17ABFF" w:rsidR="00423D13" w:rsidRPr="000E291F" w:rsidRDefault="00423D13" w:rsidP="00423D13">
      <w:pPr>
        <w:jc w:val="center"/>
        <w:rPr>
          <w:b/>
          <w:bCs/>
          <w:sz w:val="20"/>
          <w:szCs w:val="20"/>
        </w:rPr>
      </w:pPr>
    </w:p>
    <w:p w14:paraId="0E6892F9" w14:textId="77777777" w:rsidR="00A92F31" w:rsidRPr="000E291F" w:rsidRDefault="00A92F31" w:rsidP="00423D13">
      <w:pPr>
        <w:jc w:val="center"/>
        <w:rPr>
          <w:b/>
          <w:bCs/>
          <w:sz w:val="20"/>
          <w:szCs w:val="20"/>
        </w:rPr>
      </w:pPr>
    </w:p>
    <w:p w14:paraId="49633B05" w14:textId="7EDC01E9" w:rsidR="009F2695" w:rsidRPr="000E291F" w:rsidRDefault="009F2695" w:rsidP="00423D13">
      <w:pPr>
        <w:jc w:val="center"/>
        <w:rPr>
          <w:b/>
          <w:bCs/>
          <w:sz w:val="20"/>
          <w:szCs w:val="20"/>
        </w:rPr>
      </w:pPr>
    </w:p>
    <w:p w14:paraId="7C480BC6" w14:textId="77777777" w:rsidR="000D7FD6" w:rsidRDefault="000D7FD6" w:rsidP="00423D13">
      <w:pPr>
        <w:jc w:val="center"/>
        <w:rPr>
          <w:b/>
          <w:bCs/>
          <w:sz w:val="20"/>
          <w:szCs w:val="20"/>
        </w:rPr>
      </w:pPr>
    </w:p>
    <w:p w14:paraId="5AFA9C5F" w14:textId="77777777" w:rsidR="000E291F" w:rsidRDefault="000E291F" w:rsidP="00423D13">
      <w:pPr>
        <w:jc w:val="center"/>
        <w:rPr>
          <w:b/>
          <w:bCs/>
          <w:sz w:val="20"/>
          <w:szCs w:val="20"/>
        </w:rPr>
      </w:pPr>
    </w:p>
    <w:p w14:paraId="516DA522" w14:textId="77777777" w:rsidR="000E291F" w:rsidRDefault="000E291F" w:rsidP="00423D13">
      <w:pPr>
        <w:jc w:val="center"/>
        <w:rPr>
          <w:b/>
          <w:bCs/>
          <w:sz w:val="20"/>
          <w:szCs w:val="20"/>
        </w:rPr>
      </w:pPr>
    </w:p>
    <w:p w14:paraId="192A2C6E" w14:textId="77777777" w:rsidR="000E291F" w:rsidRDefault="000E291F" w:rsidP="00423D13">
      <w:pPr>
        <w:jc w:val="center"/>
        <w:rPr>
          <w:b/>
          <w:bCs/>
          <w:sz w:val="20"/>
          <w:szCs w:val="20"/>
        </w:rPr>
      </w:pPr>
    </w:p>
    <w:p w14:paraId="043E62DC" w14:textId="77777777" w:rsidR="000E291F" w:rsidRPr="000E291F" w:rsidRDefault="000E291F" w:rsidP="00423D13">
      <w:pPr>
        <w:jc w:val="center"/>
        <w:rPr>
          <w:b/>
          <w:bCs/>
          <w:sz w:val="20"/>
          <w:szCs w:val="20"/>
        </w:rPr>
      </w:pPr>
    </w:p>
    <w:p w14:paraId="2489E723" w14:textId="77777777" w:rsidR="00AF563C" w:rsidRPr="000E291F" w:rsidRDefault="00AF563C" w:rsidP="00423D13">
      <w:pPr>
        <w:jc w:val="center"/>
        <w:rPr>
          <w:b/>
          <w:bCs/>
          <w:sz w:val="20"/>
          <w:szCs w:val="20"/>
        </w:rPr>
      </w:pPr>
    </w:p>
    <w:p w14:paraId="60BF4D7E" w14:textId="77777777" w:rsidR="00423D13" w:rsidRPr="000E291F" w:rsidRDefault="00423D13" w:rsidP="00423D13">
      <w:pPr>
        <w:jc w:val="center"/>
        <w:rPr>
          <w:b/>
          <w:bCs/>
          <w:sz w:val="20"/>
          <w:szCs w:val="20"/>
        </w:rPr>
      </w:pP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809"/>
        <w:gridCol w:w="550"/>
        <w:gridCol w:w="549"/>
        <w:gridCol w:w="449"/>
        <w:gridCol w:w="100"/>
        <w:gridCol w:w="549"/>
        <w:gridCol w:w="551"/>
        <w:gridCol w:w="333"/>
        <w:gridCol w:w="216"/>
        <w:gridCol w:w="551"/>
        <w:gridCol w:w="549"/>
        <w:gridCol w:w="228"/>
        <w:gridCol w:w="323"/>
        <w:gridCol w:w="549"/>
        <w:gridCol w:w="551"/>
        <w:gridCol w:w="98"/>
        <w:gridCol w:w="451"/>
        <w:gridCol w:w="551"/>
        <w:gridCol w:w="549"/>
        <w:gridCol w:w="556"/>
      </w:tblGrid>
      <w:tr w:rsidR="000E291F" w:rsidRPr="000E291F" w14:paraId="0E07C3E5" w14:textId="14931888" w:rsidTr="000E291F">
        <w:trPr>
          <w:trHeight w:val="40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9C45" w14:textId="39B2387E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lastRenderedPageBreak/>
              <w:t>PROGRAM ÖĞRENME ÇIKTILARI İLE</w:t>
            </w:r>
          </w:p>
          <w:p w14:paraId="6A20CB4E" w14:textId="39AC9BBD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DERS ÖĞRENİM ÇIKTILARI İLİŞKİSİ TABLOSU</w:t>
            </w:r>
          </w:p>
        </w:tc>
      </w:tr>
      <w:tr w:rsidR="000E291F" w:rsidRPr="000E291F" w14:paraId="44628C07" w14:textId="77777777" w:rsidTr="000E291F">
        <w:trPr>
          <w:trHeight w:val="197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647A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D3F5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057E8825" w14:textId="774B1719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03A9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6239B59A" w14:textId="2C131B53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0A14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5AF8BDB2" w14:textId="0CEB93AF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6223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13922CF5" w14:textId="7EFAB014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E786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69D37DEE" w14:textId="655BEE0C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31A2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719305E0" w14:textId="2524BD37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A4A6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30554A3A" w14:textId="5B683A96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74DE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530D639E" w14:textId="353C4376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566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43B3885A" w14:textId="45116A99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2AD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5982CA5F" w14:textId="7191D18B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B484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099A8B03" w14:textId="3BB9D889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DC88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08D3A62B" w14:textId="2C7D394E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2E64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3A9A7C50" w14:textId="7D5C8FFC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B8B2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539FE7D9" w14:textId="7A167222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6AA7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388E410E" w14:textId="18795C84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0E291F" w:rsidRPr="000E291F" w14:paraId="2D8A1055" w14:textId="39E537C2" w:rsidTr="000E291F">
        <w:trPr>
          <w:trHeight w:val="197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D02A" w14:textId="65F8824C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ÖÇ1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CC54" w14:textId="07B0D5EC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9BD" w14:textId="260B6985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4C7B" w14:textId="1EDBE24B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D5D6" w14:textId="74851BF4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3B2" w14:textId="4863FD9A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584" w14:textId="3F04DAC2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FA8D" w14:textId="384907D7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C5A5" w14:textId="64BE81E5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1D4B" w14:textId="7B8A1045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6B44" w14:textId="7A9F1E59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B8D7" w14:textId="455C4321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F3B" w14:textId="7F881A22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AD15" w14:textId="5538F1F6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F85" w14:textId="1BC98C2A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D675" w14:textId="33D0EB84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</w:tr>
      <w:tr w:rsidR="000E291F" w:rsidRPr="000E291F" w14:paraId="78B855AE" w14:textId="67681D32" w:rsidTr="000E291F">
        <w:trPr>
          <w:trHeight w:val="211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5D81" w14:textId="17732A81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ÖÇ2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26C" w14:textId="70E7E8E3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2ACC" w14:textId="0BDE46AD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7441" w14:textId="694A1836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888" w14:textId="318E4F23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1353" w14:textId="5A8FC6C0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096E" w14:textId="58C8AC9C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963A" w14:textId="2592B5FD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408" w14:textId="085C722C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3581" w14:textId="5D94AB7E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4D3D" w14:textId="2B83F2BE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D98D" w14:textId="00042111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DF7E" w14:textId="39754BF0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ECD9" w14:textId="63EF09F5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EEB" w14:textId="1E12D68A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E713" w14:textId="645DE68D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</w:tr>
      <w:tr w:rsidR="000E291F" w:rsidRPr="000E291F" w14:paraId="370B20D9" w14:textId="28918A90" w:rsidTr="000E291F">
        <w:trPr>
          <w:trHeight w:val="197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E9C6" w14:textId="7F6B79F8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ÖÇ3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A9F" w14:textId="0162944E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D97F" w14:textId="7F1572CA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BEC5" w14:textId="74E1A252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590B" w14:textId="3B7EAFFB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DCA" w14:textId="4531194B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B391" w14:textId="07A42425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52D" w14:textId="3F0B675F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20CC" w14:textId="33898FBD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698" w14:textId="3F5C1289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FFCE" w14:textId="4A3FF98B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72D3" w14:textId="1355394B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058F" w14:textId="4783A605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100" w14:textId="2084FB5D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C80" w14:textId="53BD3736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4CD" w14:textId="28ABE7B1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</w:tr>
      <w:tr w:rsidR="000E291F" w:rsidRPr="000E291F" w14:paraId="6797F17F" w14:textId="51F6C90B" w:rsidTr="000E291F">
        <w:trPr>
          <w:trHeight w:val="197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F288" w14:textId="17532ECF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ÖÇ4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331C" w14:textId="3DE02916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7BA3" w14:textId="5B950609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41D" w14:textId="0F1D1635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A57" w14:textId="063207DB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CFAF" w14:textId="69E9B0D0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2944" w14:textId="009F6737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47E" w14:textId="7E4748E5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30A3" w14:textId="0FC487EF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8CCC" w14:textId="019F9BE4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EB3" w14:textId="632C38EA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5288" w14:textId="329066F7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C84" w14:textId="68CADDA1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E704" w14:textId="49A569C4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4DBC" w14:textId="1CFBEC9C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8C7B" w14:textId="65E44106" w:rsidR="000E291F" w:rsidRPr="000E291F" w:rsidRDefault="000E291F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</w:tr>
      <w:tr w:rsidR="000E291F" w:rsidRPr="000E291F" w14:paraId="0123DC83" w14:textId="4B9F031E" w:rsidTr="005118FB">
        <w:trPr>
          <w:trHeight w:val="21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6E8A" w14:textId="76BC760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ÖK: Öğrenme Çıktıları    PÇ: Program Çıktıları</w:t>
            </w:r>
          </w:p>
        </w:tc>
      </w:tr>
      <w:tr w:rsidR="000E291F" w:rsidRPr="000E291F" w14:paraId="79AB4A55" w14:textId="05687968" w:rsidTr="000E291F">
        <w:trPr>
          <w:trHeight w:val="393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5093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Katkı Düzeyi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0014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 Çok düşük</w:t>
            </w:r>
          </w:p>
        </w:tc>
        <w:tc>
          <w:tcPr>
            <w:tcW w:w="8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DB0D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2 Düşük</w:t>
            </w:r>
          </w:p>
        </w:tc>
        <w:tc>
          <w:tcPr>
            <w:tcW w:w="8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6F1F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3 Orta</w:t>
            </w:r>
          </w:p>
        </w:tc>
        <w:tc>
          <w:tcPr>
            <w:tcW w:w="8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B33B" w14:textId="7777777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4 Yüksek</w:t>
            </w:r>
          </w:p>
        </w:tc>
        <w:tc>
          <w:tcPr>
            <w:tcW w:w="11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3305" w14:textId="64279D07" w:rsidR="000E291F" w:rsidRPr="000E291F" w:rsidRDefault="000E291F" w:rsidP="000E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5 Çok Yüksek</w:t>
            </w:r>
          </w:p>
        </w:tc>
      </w:tr>
    </w:tbl>
    <w:p w14:paraId="3B3B9E13" w14:textId="77777777" w:rsidR="00AF3CAB" w:rsidRPr="000E291F" w:rsidRDefault="00AF3CAB" w:rsidP="00423D13">
      <w:pPr>
        <w:jc w:val="center"/>
        <w:rPr>
          <w:b/>
          <w:bCs/>
          <w:sz w:val="20"/>
          <w:szCs w:val="20"/>
        </w:rPr>
      </w:pPr>
    </w:p>
    <w:p w14:paraId="5986E19F" w14:textId="792C2480" w:rsidR="00423D13" w:rsidRPr="000E291F" w:rsidRDefault="00423D13" w:rsidP="00423D13">
      <w:pPr>
        <w:jc w:val="center"/>
        <w:rPr>
          <w:b/>
          <w:bCs/>
          <w:sz w:val="20"/>
          <w:szCs w:val="20"/>
        </w:rPr>
      </w:pPr>
      <w:r w:rsidRPr="000E291F">
        <w:rPr>
          <w:b/>
          <w:bCs/>
          <w:sz w:val="20"/>
          <w:szCs w:val="20"/>
        </w:rPr>
        <w:t>Program Çıktıları ve İlgili Dersin İlişkisi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082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600"/>
        <w:gridCol w:w="516"/>
        <w:gridCol w:w="758"/>
        <w:gridCol w:w="639"/>
        <w:gridCol w:w="637"/>
      </w:tblGrid>
      <w:tr w:rsidR="00E949C7" w:rsidRPr="000E291F" w14:paraId="571A33EF" w14:textId="1CB197C2" w:rsidTr="005118FB">
        <w:trPr>
          <w:trHeight w:val="363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6D4D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E2F7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 1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D5DA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45D2E7E8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95B5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6ED72634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96D8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3F64C358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EFDF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7A4CFCE0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066C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4199508D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F9AE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607E547C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15CD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585D43DF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9928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115D5087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F8F9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0EEA4F90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F864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3017ED32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5AFA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32F5EB0F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67CE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11661D02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A108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0FF57871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5F8" w14:textId="77777777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PÇ</w:t>
            </w:r>
          </w:p>
          <w:p w14:paraId="6417B33C" w14:textId="527A2774" w:rsidR="00E949C7" w:rsidRPr="000E291F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0E291F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A92F31" w:rsidRPr="000E291F" w14:paraId="3161BB32" w14:textId="7C43E2C1" w:rsidTr="000E291F">
        <w:trPr>
          <w:trHeight w:val="363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2A19" w14:textId="79E14F72" w:rsidR="00A92F31" w:rsidRPr="000E291F" w:rsidRDefault="00DE5CFB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Türk Kamu Yönetimi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C57D" w14:textId="69D75CD7" w:rsidR="00A92F31" w:rsidRPr="000E291F" w:rsidRDefault="00693E8C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4664" w14:textId="06119FBE" w:rsidR="00A92F31" w:rsidRPr="000E291F" w:rsidRDefault="00693E8C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5F71" w14:textId="6D29E442" w:rsidR="00A92F31" w:rsidRPr="000E291F" w:rsidRDefault="00693E8C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484A" w14:textId="7B26A691" w:rsidR="00A92F31" w:rsidRPr="000E291F" w:rsidRDefault="00693E8C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41B6" w14:textId="14D10CC7" w:rsidR="00A92F31" w:rsidRPr="000E291F" w:rsidRDefault="00693E8C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9C4A" w14:textId="32E3EAC3" w:rsidR="00A92F31" w:rsidRPr="000E291F" w:rsidRDefault="00693E8C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8D10" w14:textId="6CB204B7" w:rsidR="00A92F31" w:rsidRPr="000E291F" w:rsidRDefault="00693E8C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71E8" w14:textId="046BE46F" w:rsidR="00A92F31" w:rsidRPr="000E291F" w:rsidRDefault="00693E8C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BBFB" w14:textId="3A2724DB" w:rsidR="00A92F31" w:rsidRPr="000E291F" w:rsidRDefault="00693E8C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58D5" w14:textId="0ABDB7AF" w:rsidR="00A92F31" w:rsidRPr="000E291F" w:rsidRDefault="00693E8C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C9C" w14:textId="2B3C6B0C" w:rsidR="00A92F31" w:rsidRPr="000E291F" w:rsidRDefault="00693E8C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48FA" w14:textId="47E38739" w:rsidR="00A92F31" w:rsidRPr="000E291F" w:rsidRDefault="00693E8C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85D8" w14:textId="7EC763B4" w:rsidR="00A92F31" w:rsidRPr="000E291F" w:rsidRDefault="00693E8C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A662" w14:textId="4248F3F7" w:rsidR="00A92F31" w:rsidRPr="000E291F" w:rsidRDefault="00693E8C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FDC6" w14:textId="03C42313" w:rsidR="00A92F31" w:rsidRPr="000E291F" w:rsidRDefault="00693E8C" w:rsidP="000E291F">
            <w:pPr>
              <w:jc w:val="center"/>
              <w:rPr>
                <w:sz w:val="20"/>
                <w:szCs w:val="20"/>
              </w:rPr>
            </w:pPr>
            <w:r w:rsidRPr="000E291F">
              <w:rPr>
                <w:sz w:val="20"/>
                <w:szCs w:val="20"/>
              </w:rPr>
              <w:t>3</w:t>
            </w:r>
          </w:p>
        </w:tc>
      </w:tr>
    </w:tbl>
    <w:p w14:paraId="0D572C7B" w14:textId="77777777" w:rsidR="00423D13" w:rsidRPr="000E291F" w:rsidRDefault="00423D13" w:rsidP="00423D13">
      <w:pPr>
        <w:jc w:val="center"/>
        <w:rPr>
          <w:b/>
          <w:bCs/>
          <w:sz w:val="20"/>
          <w:szCs w:val="20"/>
        </w:rPr>
      </w:pPr>
    </w:p>
    <w:p w14:paraId="294360F0" w14:textId="77777777" w:rsidR="00C66DB0" w:rsidRPr="000E291F" w:rsidRDefault="00C66DB0">
      <w:pPr>
        <w:rPr>
          <w:sz w:val="20"/>
          <w:szCs w:val="20"/>
        </w:rPr>
      </w:pPr>
    </w:p>
    <w:sectPr w:rsidR="00C66DB0" w:rsidRPr="000E2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D1F"/>
    <w:rsid w:val="000257C4"/>
    <w:rsid w:val="000D7FD6"/>
    <w:rsid w:val="000E291F"/>
    <w:rsid w:val="003B76C7"/>
    <w:rsid w:val="00423D13"/>
    <w:rsid w:val="004B3F34"/>
    <w:rsid w:val="004E525A"/>
    <w:rsid w:val="00503961"/>
    <w:rsid w:val="005118FB"/>
    <w:rsid w:val="00542FC7"/>
    <w:rsid w:val="00570B87"/>
    <w:rsid w:val="00623609"/>
    <w:rsid w:val="00693E8C"/>
    <w:rsid w:val="006A4F4E"/>
    <w:rsid w:val="0080063C"/>
    <w:rsid w:val="00853AF3"/>
    <w:rsid w:val="0092184D"/>
    <w:rsid w:val="0093547D"/>
    <w:rsid w:val="009D628F"/>
    <w:rsid w:val="009E272A"/>
    <w:rsid w:val="009E5112"/>
    <w:rsid w:val="009F2695"/>
    <w:rsid w:val="00A92F31"/>
    <w:rsid w:val="00AF3CAB"/>
    <w:rsid w:val="00AF563C"/>
    <w:rsid w:val="00B23559"/>
    <w:rsid w:val="00BA0A4F"/>
    <w:rsid w:val="00C50AC8"/>
    <w:rsid w:val="00C66DB0"/>
    <w:rsid w:val="00C847A2"/>
    <w:rsid w:val="00D17F75"/>
    <w:rsid w:val="00D461A7"/>
    <w:rsid w:val="00DE5CFB"/>
    <w:rsid w:val="00E30C8E"/>
    <w:rsid w:val="00E73267"/>
    <w:rsid w:val="00E949C7"/>
    <w:rsid w:val="00EA7D1F"/>
    <w:rsid w:val="00F12DAB"/>
    <w:rsid w:val="00F826EF"/>
    <w:rsid w:val="00F8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4EE2A"/>
  <w15:chartTrackingRefBased/>
  <w15:docId w15:val="{B2E2516B-487C-464A-A10C-0A039DAD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3D13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423D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Şeref Can SERİN</dc:creator>
  <cp:keywords/>
  <dc:description/>
  <cp:lastModifiedBy>Arş. Gör. Ali Burak AKSUNGUR</cp:lastModifiedBy>
  <cp:revision>11</cp:revision>
  <dcterms:created xsi:type="dcterms:W3CDTF">2024-12-19T07:11:00Z</dcterms:created>
  <dcterms:modified xsi:type="dcterms:W3CDTF">2024-12-20T07:22:00Z</dcterms:modified>
</cp:coreProperties>
</file>